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9B1B42" w:rsidRPr="00F265B3" w:rsidTr="008F638D">
        <w:trPr>
          <w:trHeight w:val="1079"/>
        </w:trPr>
        <w:tc>
          <w:tcPr>
            <w:tcW w:w="4591" w:type="dxa"/>
          </w:tcPr>
          <w:p w:rsidR="009B1B42" w:rsidRPr="00E64006" w:rsidRDefault="009B1B42" w:rsidP="00244BED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9B1B42" w:rsidRPr="008E56C3" w:rsidRDefault="009B1B42" w:rsidP="00244BED">
            <w:pPr>
              <w:jc w:val="center"/>
              <w:rPr>
                <w:b/>
              </w:rPr>
            </w:pPr>
            <w:r>
              <w:rPr>
                <w:b/>
              </w:rPr>
              <w:t>ĐƠN VỊ : KHOA ĐIỆN – ĐIỆN TỬ</w:t>
            </w:r>
          </w:p>
          <w:p w:rsidR="009B1B42" w:rsidRPr="00F265B3" w:rsidRDefault="009B1B42" w:rsidP="008F638D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50A5B8F5" wp14:editId="00B57E6D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114300</wp:posOffset>
                      </wp:positionV>
                      <wp:extent cx="115252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95pt,9pt" to="1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d2CGAIAADYEAAAOAAAAZHJzL2Uyb0RvYy54bWysU8GO2jAQvVfqP1i+QxKapRARVlUCvWxb&#10;JLYfYGwnserYlm0IqOq/d2wI2t1eqqogOTOe8fObN+PV47mX6MStE1qVOJumGHFFNROqLfH35+1k&#10;gZHzRDEiteIlvnCHH9fv360GU/CZ7rRk3CIAUa4YTIk7702RJI52vCduqg1XEGy07YkH17YJs2QA&#10;9F4mszSdJ4O2zFhNuXOwW1+DeB3xm4ZT/61pHPdIlhi4+bjauB7CmqxXpGgtMZ2gNxrkH1j0RCi4&#10;9A5VE0/Q0Yo/oHpBrXa68VOq+0Q3jaA81gDVZOmbavYdMTzWAuI4c5fJ/T9Y+vW0s0iwEkOjFOmh&#10;RXtviWg7jyqtFAioLVoEnQbjCkiv1M6GSulZ7c2Tpj8cUrrqiGp55Pt8MQCShRPJqyPBcQZuOwxf&#10;NIMccvQ6inZubB8gQQ50jr253HvDzx5R2Myyhxn8MaJjLCHFeNBY5z9z3aNglFgKFWQjBTk9OR+I&#10;kGJMCdtKb4WUsfVSoaHEy4AcIk5LwUIwOrY9VNKiEwnDE3+xqjdpVh8Vi2AdJ2xzsz0R8mrD5VIF&#10;PCgF6Nys63T8XKbLzWKzyCf5bL6Z5GldTz5tq3wy32YfH+oPdVXV2a9ALcuLTjDGVWA3TmqW/90k&#10;3N7Mdcbus3qXIXmNHvUCsuM3ko69DO27DsJBs8vOjj2G4YzJt4cUpv+lD/bL577+DQAA//8DAFBL&#10;AwQUAAYACAAAACEAGJAJV90AAAAJAQAADwAAAGRycy9kb3ducmV2LnhtbEyPzU7DQAyE70i8w8pI&#10;XKp20/DXhmwqBOTGhVLE1c2aJCLrTbPbNvD0GHGAm8cejb/JV6Pr1IGG0Ho2MJ8loIgrb1uuDWxe&#10;yukCVIjIFjvPZOCTAqyK05McM+uP/EyHdayVhHDI0EATY59pHaqGHIaZ74nl9u4Hh1HkUGs74FHC&#10;XafTJLnWDluWDw32dN9Q9bHeOwOhfKVd+TWpJsnbRe0p3T08PaIx52fj3S2oSGP8M8MPvqBDIUxb&#10;v2cbVCd6frUUqwwL6SSGdHlzCWr7u9BFrv83KL4BAAD//wMAUEsBAi0AFAAGAAgAAAAhALaDOJL+&#10;AAAA4QEAABMAAAAAAAAAAAAAAAAAAAAAAFtDb250ZW50X1R5cGVzXS54bWxQSwECLQAUAAYACAAA&#10;ACEAOP0h/9YAAACUAQAACwAAAAAAAAAAAAAAAAAvAQAAX3JlbHMvLnJlbHNQSwECLQAUAAYACAAA&#10;ACEAiwXdghgCAAA2BAAADgAAAAAAAAAAAAAAAAAuAgAAZHJzL2Uyb0RvYy54bWxQSwECLQAUAAYA&#10;CAAAACEAGJAJV90AAAAJAQAADwAAAAAAAAAAAAAAAAByBAAAZHJzL2Rvd25yZXYueG1sUEsFBgAA&#10;AAAEAAQA8wAAAHw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9B1B42" w:rsidRPr="00F265B3" w:rsidRDefault="009B1B42" w:rsidP="008F638D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9B1B42" w:rsidRPr="00F265B3" w:rsidRDefault="009B1B42" w:rsidP="008F638D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9B1B42" w:rsidRPr="00F265B3" w:rsidRDefault="009B1B42" w:rsidP="008F638D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DBFD2E5" wp14:editId="530A76FB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LkJHQIAADgEAAAOAAAAZHJzL2Uyb0RvYy54bWysU8GO2jAQvVfqP1i5QxIaaIgIqyqBXrZd&#10;JLYfYGwnserYlm0IqOq/d2wIYttLVTUHZ+yZeX7zZrx6OvcCnZixXMkySqdJhJgkinLZltG31+0k&#10;j5B1WFIslGRldGE2elq/f7cadMFmqlOCMoMARNpi0GXUOaeLOLakYz22U6WZBGejTI8dbE0bU4MH&#10;QO9FPEuSRTwoQ7VRhFkLp/XVGa0DftMw4l6axjKHRBkBNxdWE9aDX+P1Chetwbrj5EYD/wOLHnMJ&#10;l96hauwwOhr+B1TPiVFWNW5KVB+rpuGEhRqgmjT5rZp9hzULtYA4Vt9lsv8Plnw97QziFHoH8kjc&#10;Q4/2zmDedg5VSkpQUBkETlBq0LaAhErujK+VnOVePyvy3SKpqg7LlgXGrxcNKKnPiN+k+I3VcN9h&#10;+KIoxOCjU0G2c2N6DwmCoHPozuXeHXZ2iMBhms/yPAGWZPTFuBgTtbHuM1M98kYZCS69cLjAp2fr&#10;PBFcjCH+WKotFyI0X0g0lNFyPpuHBKsEp97pw6xpD5Uw6IT9+IQvVAWexzCjjpIGsI5hurnZDnNx&#10;teFyIT0elAJ0btZ1Pn4sk+Um3+TZJJstNpMsqevJp22VTRbb9OO8/lBXVZ3+9NTSrOg4pUx6duOs&#10;ptnfzcLt1Vyn7D6tdxnit+hBLyA7/gPp0EvfvusgHBS97MzYYxjPEHx7Sn7+H/dgPz749S8AAAD/&#10;/wMAUEsDBBQABgAIAAAAIQBdOC/q2gAAAAcBAAAPAAAAZHJzL2Rvd25yZXYueG1sTI7BTsMwEETv&#10;SPyDtUhcqtYmLQWFOBUCcuPSQsV1myxJRLxOY7cNfD0LFzg+zWjmZavRdepIQ2g9W7iaGVDEpa9a&#10;ri28vhTTW1AhIlfYeSYLnxRglZ+fZZhW/sRrOm5irWSEQ4oWmhj7VOtQNuQwzHxPLNm7HxxGwaHW&#10;1YAnGXedToxZaocty0ODPT00VH5sDs5CKLa0L74m5cS8zWtPyf7x+QmtvbwY7+9ARRrjXxl+9EUd&#10;cnHa+QNXQXXC18lSqhZu5qAkXyyM8O6XdZ7p//75NwAAAP//AwBQSwECLQAUAAYACAAAACEAtoM4&#10;kv4AAADhAQAAEwAAAAAAAAAAAAAAAAAAAAAAW0NvbnRlbnRfVHlwZXNdLnhtbFBLAQItABQABgAI&#10;AAAAIQA4/SH/1gAAAJQBAAALAAAAAAAAAAAAAAAAAC8BAABfcmVscy8ucmVsc1BLAQItABQABgAI&#10;AAAAIQA7bLkJHQIAADgEAAAOAAAAAAAAAAAAAAAAAC4CAABkcnMvZTJvRG9jLnhtbFBLAQItABQA&#10;BgAIAAAAIQBdOC/q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9B1B42" w:rsidRPr="00F265B3" w:rsidTr="008F638D">
        <w:trPr>
          <w:trHeight w:val="361"/>
        </w:trPr>
        <w:tc>
          <w:tcPr>
            <w:tcW w:w="4591" w:type="dxa"/>
          </w:tcPr>
          <w:p w:rsidR="009B1B42" w:rsidRPr="00F265B3" w:rsidRDefault="009B1B42" w:rsidP="008F638D">
            <w:r w:rsidRPr="00F265B3">
              <w:t xml:space="preserve">   </w:t>
            </w:r>
          </w:p>
          <w:p w:rsidR="009B1B42" w:rsidRPr="00F265B3" w:rsidRDefault="009B1B42" w:rsidP="008F638D">
            <w:pPr>
              <w:jc w:val="center"/>
            </w:pPr>
          </w:p>
        </w:tc>
        <w:tc>
          <w:tcPr>
            <w:tcW w:w="5670" w:type="dxa"/>
          </w:tcPr>
          <w:p w:rsidR="009B1B42" w:rsidRPr="00F265B3" w:rsidRDefault="009B1B42" w:rsidP="008F638D">
            <w:pPr>
              <w:rPr>
                <w:b/>
              </w:rPr>
            </w:pPr>
          </w:p>
        </w:tc>
      </w:tr>
    </w:tbl>
    <w:p w:rsidR="00893BEB" w:rsidRPr="001420C5" w:rsidRDefault="00893BEB" w:rsidP="0069638A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  <w:lang w:val="fr-FR"/>
        </w:rPr>
      </w:pPr>
      <w:r w:rsidRPr="001420C5">
        <w:rPr>
          <w:b/>
          <w:bCs/>
          <w:color w:val="000000"/>
          <w:sz w:val="32"/>
          <w:szCs w:val="32"/>
          <w:lang w:val="fr-FR"/>
        </w:rPr>
        <w:t>DANH SÁCH</w:t>
      </w:r>
      <w:r w:rsidR="0069638A" w:rsidRPr="001420C5">
        <w:rPr>
          <w:b/>
          <w:bCs/>
          <w:color w:val="000000"/>
          <w:sz w:val="32"/>
          <w:szCs w:val="32"/>
          <w:lang w:val="fr-FR"/>
        </w:rPr>
        <w:t xml:space="preserve"> ĐẠI BIỂU </w:t>
      </w:r>
      <w:r w:rsidRPr="001420C5">
        <w:rPr>
          <w:b/>
          <w:bCs/>
          <w:color w:val="000000"/>
          <w:sz w:val="32"/>
          <w:szCs w:val="32"/>
          <w:lang w:val="fr-FR"/>
        </w:rPr>
        <w:t>KHOA ĐIỆN – ĐIỆN TỬ</w:t>
      </w:r>
    </w:p>
    <w:p w:rsidR="00623C55" w:rsidRPr="001420C5" w:rsidRDefault="009B1B42" w:rsidP="0069638A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  <w:lang w:val="fr-FR"/>
        </w:rPr>
      </w:pPr>
      <w:r>
        <w:rPr>
          <w:b/>
          <w:bCs/>
          <w:color w:val="000000"/>
          <w:sz w:val="32"/>
          <w:szCs w:val="32"/>
          <w:lang w:val="fr-FR"/>
        </w:rPr>
        <w:t>DỰ</w:t>
      </w:r>
      <w:r w:rsidR="0069638A" w:rsidRPr="001420C5">
        <w:rPr>
          <w:b/>
          <w:bCs/>
          <w:color w:val="000000"/>
          <w:sz w:val="32"/>
          <w:szCs w:val="32"/>
          <w:lang w:val="fr-FR"/>
        </w:rPr>
        <w:t xml:space="preserve"> HỘI</w:t>
      </w:r>
      <w:r>
        <w:rPr>
          <w:b/>
          <w:bCs/>
          <w:color w:val="000000"/>
          <w:sz w:val="32"/>
          <w:szCs w:val="32"/>
          <w:lang w:val="fr-FR"/>
        </w:rPr>
        <w:t xml:space="preserve"> NGHỊ</w:t>
      </w:r>
      <w:r w:rsidR="0069638A" w:rsidRPr="001420C5">
        <w:rPr>
          <w:b/>
          <w:bCs/>
          <w:color w:val="000000"/>
          <w:sz w:val="32"/>
          <w:szCs w:val="32"/>
          <w:lang w:val="fr-FR"/>
        </w:rPr>
        <w:t xml:space="preserve"> </w:t>
      </w:r>
      <w:r>
        <w:rPr>
          <w:b/>
          <w:bCs/>
          <w:color w:val="000000"/>
          <w:sz w:val="32"/>
          <w:szCs w:val="32"/>
          <w:lang w:val="fr-FR"/>
        </w:rPr>
        <w:t xml:space="preserve">ĐẠI BIỂU </w:t>
      </w:r>
      <w:r w:rsidR="0069638A" w:rsidRPr="001420C5">
        <w:rPr>
          <w:b/>
          <w:bCs/>
          <w:color w:val="000000"/>
          <w:sz w:val="32"/>
          <w:szCs w:val="32"/>
          <w:lang w:val="fr-FR"/>
        </w:rPr>
        <w:t>C</w:t>
      </w:r>
      <w:r w:rsidR="00893BEB" w:rsidRPr="001420C5">
        <w:rPr>
          <w:b/>
          <w:bCs/>
          <w:color w:val="000000"/>
          <w:sz w:val="32"/>
          <w:szCs w:val="32"/>
          <w:lang w:val="fr-FR"/>
        </w:rPr>
        <w:t xml:space="preserve">B - CC </w:t>
      </w:r>
      <w:r>
        <w:rPr>
          <w:b/>
          <w:bCs/>
          <w:color w:val="000000"/>
          <w:sz w:val="32"/>
          <w:szCs w:val="32"/>
          <w:lang w:val="fr-FR"/>
        </w:rPr>
        <w:t>-</w:t>
      </w:r>
      <w:r w:rsidR="00893BEB" w:rsidRPr="001420C5">
        <w:rPr>
          <w:b/>
          <w:bCs/>
          <w:color w:val="000000"/>
          <w:sz w:val="32"/>
          <w:szCs w:val="32"/>
          <w:lang w:val="fr-FR"/>
        </w:rPr>
        <w:t xml:space="preserve"> </w:t>
      </w:r>
      <w:r>
        <w:rPr>
          <w:b/>
          <w:bCs/>
          <w:color w:val="000000"/>
          <w:sz w:val="32"/>
          <w:szCs w:val="32"/>
          <w:lang w:val="fr-FR"/>
        </w:rPr>
        <w:t>VC</w:t>
      </w:r>
    </w:p>
    <w:p w:rsidR="001420C5" w:rsidRDefault="001420C5" w:rsidP="0069638A">
      <w:pPr>
        <w:autoSpaceDE w:val="0"/>
        <w:autoSpaceDN w:val="0"/>
        <w:adjustRightInd w:val="0"/>
        <w:jc w:val="center"/>
        <w:rPr>
          <w:bCs/>
          <w:i/>
          <w:sz w:val="36"/>
          <w:szCs w:val="36"/>
          <w:lang w:val="fr-FR"/>
        </w:rPr>
      </w:pPr>
    </w:p>
    <w:p w:rsidR="00623C55" w:rsidRPr="001420C5" w:rsidRDefault="0069638A" w:rsidP="0069638A">
      <w:pPr>
        <w:autoSpaceDE w:val="0"/>
        <w:autoSpaceDN w:val="0"/>
        <w:adjustRightInd w:val="0"/>
        <w:jc w:val="center"/>
        <w:rPr>
          <w:bCs/>
          <w:i/>
          <w:sz w:val="36"/>
          <w:szCs w:val="36"/>
          <w:lang w:val="fr-FR"/>
        </w:rPr>
      </w:pPr>
      <w:r w:rsidRPr="001420C5">
        <w:rPr>
          <w:bCs/>
          <w:i/>
          <w:sz w:val="36"/>
          <w:szCs w:val="36"/>
          <w:lang w:val="fr-FR"/>
        </w:rPr>
        <w:t>N</w:t>
      </w:r>
      <w:r w:rsidR="00893BEB" w:rsidRPr="001420C5">
        <w:rPr>
          <w:bCs/>
          <w:i/>
          <w:sz w:val="36"/>
          <w:szCs w:val="36"/>
          <w:lang w:val="fr-FR"/>
        </w:rPr>
        <w:t>ă</w:t>
      </w:r>
      <w:r w:rsidR="00623C55" w:rsidRPr="001420C5">
        <w:rPr>
          <w:bCs/>
          <w:i/>
          <w:sz w:val="36"/>
          <w:szCs w:val="36"/>
          <w:lang w:val="fr-FR"/>
        </w:rPr>
        <w:t>m</w:t>
      </w:r>
      <w:r w:rsidR="00893BEB" w:rsidRPr="001420C5">
        <w:rPr>
          <w:bCs/>
          <w:i/>
          <w:sz w:val="36"/>
          <w:szCs w:val="36"/>
          <w:lang w:val="fr-FR"/>
        </w:rPr>
        <w:t xml:space="preserve"> học</w:t>
      </w:r>
      <w:r w:rsidR="00623C55" w:rsidRPr="001420C5">
        <w:rPr>
          <w:bCs/>
          <w:i/>
          <w:sz w:val="36"/>
          <w:szCs w:val="36"/>
          <w:lang w:val="fr-FR"/>
        </w:rPr>
        <w:t xml:space="preserve"> 201</w:t>
      </w:r>
      <w:r w:rsidR="00893BEB" w:rsidRPr="001420C5">
        <w:rPr>
          <w:bCs/>
          <w:i/>
          <w:sz w:val="36"/>
          <w:szCs w:val="36"/>
          <w:lang w:val="fr-FR"/>
        </w:rPr>
        <w:t>9</w:t>
      </w:r>
      <w:r w:rsidR="00242E0D" w:rsidRPr="001420C5">
        <w:rPr>
          <w:bCs/>
          <w:i/>
          <w:sz w:val="36"/>
          <w:szCs w:val="36"/>
          <w:lang w:val="fr-FR"/>
        </w:rPr>
        <w:t xml:space="preserve"> – 202</w:t>
      </w:r>
      <w:r w:rsidR="00893BEB" w:rsidRPr="001420C5">
        <w:rPr>
          <w:bCs/>
          <w:i/>
          <w:sz w:val="36"/>
          <w:szCs w:val="36"/>
          <w:lang w:val="fr-FR"/>
        </w:rPr>
        <w:t>0</w:t>
      </w:r>
    </w:p>
    <w:p w:rsidR="00893BEB" w:rsidRPr="001420C5" w:rsidRDefault="00893BEB" w:rsidP="0069638A">
      <w:pPr>
        <w:autoSpaceDE w:val="0"/>
        <w:autoSpaceDN w:val="0"/>
        <w:adjustRightInd w:val="0"/>
        <w:jc w:val="center"/>
        <w:rPr>
          <w:bCs/>
          <w:i/>
          <w:sz w:val="36"/>
          <w:szCs w:val="36"/>
          <w:lang w:val="fr-FR"/>
        </w:rPr>
      </w:pPr>
    </w:p>
    <w:p w:rsidR="001420C5" w:rsidRPr="001420C5" w:rsidRDefault="001420C5" w:rsidP="0069638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fr-FR"/>
        </w:rPr>
      </w:pPr>
    </w:p>
    <w:p w:rsidR="00893BEB" w:rsidRPr="00CE653B" w:rsidRDefault="00893BEB" w:rsidP="0069638A">
      <w:pPr>
        <w:autoSpaceDE w:val="0"/>
        <w:autoSpaceDN w:val="0"/>
        <w:adjustRightInd w:val="0"/>
        <w:jc w:val="center"/>
        <w:rPr>
          <w:b/>
          <w:bCs/>
          <w:sz w:val="32"/>
          <w:szCs w:val="32"/>
          <w:lang w:val="fr-FR"/>
        </w:rPr>
      </w:pPr>
      <w:r w:rsidRPr="00CE653B">
        <w:rPr>
          <w:b/>
          <w:bCs/>
          <w:sz w:val="32"/>
          <w:szCs w:val="32"/>
          <w:lang w:val="fr-FR"/>
        </w:rPr>
        <w:t>Số đại biểu qui định : 10/30</w:t>
      </w:r>
    </w:p>
    <w:p w:rsidR="00D56D96" w:rsidRPr="001420C5" w:rsidRDefault="00D56D96" w:rsidP="00623C55">
      <w:pPr>
        <w:autoSpaceDE w:val="0"/>
        <w:autoSpaceDN w:val="0"/>
        <w:adjustRightInd w:val="0"/>
        <w:jc w:val="both"/>
        <w:rPr>
          <w:b/>
          <w:bCs/>
          <w:sz w:val="28"/>
          <w:szCs w:val="28"/>
          <w:lang w:val="fr-FR"/>
        </w:rPr>
      </w:pPr>
    </w:p>
    <w:tbl>
      <w:tblPr>
        <w:tblStyle w:val="TableGrid"/>
        <w:tblW w:w="9348" w:type="dxa"/>
        <w:jc w:val="center"/>
        <w:tblInd w:w="2026" w:type="dxa"/>
        <w:tblLook w:val="01E0" w:firstRow="1" w:lastRow="1" w:firstColumn="1" w:lastColumn="1" w:noHBand="0" w:noVBand="0"/>
      </w:tblPr>
      <w:tblGrid>
        <w:gridCol w:w="821"/>
        <w:gridCol w:w="3848"/>
        <w:gridCol w:w="4679"/>
      </w:tblGrid>
      <w:tr w:rsidR="001420C5" w:rsidRPr="001420C5" w:rsidTr="009B1B42">
        <w:trPr>
          <w:trHeight w:val="645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9B1B42">
              <w:rPr>
                <w:b/>
                <w:bCs/>
                <w:sz w:val="28"/>
                <w:szCs w:val="28"/>
                <w:lang w:val="fr-FR"/>
              </w:rPr>
              <w:t>STT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9B1B42">
              <w:rPr>
                <w:b/>
                <w:bCs/>
                <w:sz w:val="28"/>
                <w:szCs w:val="28"/>
                <w:lang w:val="fr-FR"/>
              </w:rPr>
              <w:t>HỌ VÀ TÊN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9B1B42">
              <w:rPr>
                <w:b/>
                <w:bCs/>
                <w:sz w:val="28"/>
                <w:szCs w:val="28"/>
                <w:lang w:val="fr-FR"/>
              </w:rPr>
              <w:t>CHỨC VỤ, CHỨC DANH</w:t>
            </w:r>
          </w:p>
        </w:tc>
      </w:tr>
      <w:tr w:rsidR="001420C5" w:rsidRPr="009C2627" w:rsidTr="009B1B42">
        <w:trPr>
          <w:trHeight w:val="641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1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Bà Vũ Hạnh Chiêu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Giảng viên</w:t>
            </w:r>
          </w:p>
        </w:tc>
      </w:tr>
      <w:tr w:rsidR="001420C5" w:rsidRPr="009C2627" w:rsidTr="009B1B42">
        <w:trPr>
          <w:trHeight w:val="707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2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 xml:space="preserve">Ông </w:t>
            </w:r>
            <w:r w:rsidRPr="009B1B42">
              <w:rPr>
                <w:sz w:val="28"/>
                <w:szCs w:val="28"/>
                <w:lang w:val="fr-FR"/>
              </w:rPr>
              <w:t>Nguyễn Minh Đức Cường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Bí thư liên chi đoàn khoa</w:t>
            </w:r>
            <w:r w:rsidR="00CE653B" w:rsidRPr="009B1B42">
              <w:rPr>
                <w:sz w:val="28"/>
                <w:szCs w:val="28"/>
                <w:lang w:val="fr-FR"/>
              </w:rPr>
              <w:t xml:space="preserve"> Điện-Điện tử</w:t>
            </w:r>
          </w:p>
        </w:tc>
      </w:tr>
      <w:tr w:rsidR="001420C5" w:rsidRPr="009C2627" w:rsidTr="009B1B42">
        <w:trPr>
          <w:trHeight w:val="702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3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Ông</w:t>
            </w:r>
            <w:r w:rsidRPr="009B1B42">
              <w:rPr>
                <w:sz w:val="28"/>
                <w:szCs w:val="28"/>
                <w:lang w:val="fr-FR"/>
              </w:rPr>
              <w:t xml:space="preserve"> </w:t>
            </w:r>
            <w:r w:rsidRPr="009B1B42">
              <w:rPr>
                <w:sz w:val="28"/>
                <w:szCs w:val="28"/>
                <w:lang w:val="fr-FR"/>
              </w:rPr>
              <w:t>Tạ Minh Cường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</w:rPr>
            </w:pPr>
            <w:r w:rsidRPr="009B1B42">
              <w:rPr>
                <w:sz w:val="28"/>
                <w:szCs w:val="28"/>
              </w:rPr>
              <w:t>Phó trưởng khoa, phụ trách khoa</w:t>
            </w:r>
          </w:p>
        </w:tc>
      </w:tr>
      <w:tr w:rsidR="001420C5" w:rsidRPr="009C2627" w:rsidTr="009B1B42">
        <w:trPr>
          <w:trHeight w:val="698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4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Ông</w:t>
            </w:r>
            <w:r w:rsidRPr="009B1B42">
              <w:rPr>
                <w:sz w:val="28"/>
                <w:szCs w:val="28"/>
                <w:lang w:val="fr-FR"/>
              </w:rPr>
              <w:t xml:space="preserve"> Võ Cường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Trưởng bộ môn KT Điện-Điện tử</w:t>
            </w:r>
          </w:p>
        </w:tc>
      </w:tr>
      <w:tr w:rsidR="001420C5" w:rsidRPr="009C2627" w:rsidTr="009B1B42">
        <w:trPr>
          <w:trHeight w:val="695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5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Ông Nguyễn Hồng Đức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Tổ trưởng công đoàn Điện- Điện tử</w:t>
            </w:r>
          </w:p>
        </w:tc>
      </w:tr>
      <w:tr w:rsidR="001420C5" w:rsidRPr="009C2627" w:rsidTr="009B1B42">
        <w:trPr>
          <w:trHeight w:val="691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6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Ông</w:t>
            </w:r>
            <w:r w:rsidRPr="009B1B42">
              <w:rPr>
                <w:sz w:val="28"/>
                <w:szCs w:val="28"/>
                <w:lang w:val="fr-FR"/>
              </w:rPr>
              <w:t xml:space="preserve"> Nguyễn Minh Đức (A)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Giảng viên</w:t>
            </w:r>
          </w:p>
        </w:tc>
      </w:tr>
      <w:tr w:rsidR="001420C5" w:rsidRPr="009C2627" w:rsidTr="009B1B42">
        <w:trPr>
          <w:trHeight w:val="714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7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 xml:space="preserve">Ông </w:t>
            </w:r>
            <w:r w:rsidRPr="009B1B42">
              <w:rPr>
                <w:sz w:val="28"/>
                <w:szCs w:val="28"/>
                <w:lang w:val="fr-FR"/>
              </w:rPr>
              <w:t>Nguyễn Minh Đức (B</w:t>
            </w:r>
            <w:r w:rsidRPr="009B1B42">
              <w:rPr>
                <w:sz w:val="28"/>
                <w:szCs w:val="28"/>
                <w:lang w:val="fr-FR"/>
              </w:rPr>
              <w:t>)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Giảng viên</w:t>
            </w:r>
          </w:p>
        </w:tc>
      </w:tr>
      <w:tr w:rsidR="001420C5" w:rsidRPr="009C2627" w:rsidTr="009B1B42">
        <w:trPr>
          <w:trHeight w:val="682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8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Bà Nguyễn Thị Ngọc Hiền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Giảng viên</w:t>
            </w:r>
          </w:p>
        </w:tc>
      </w:tr>
      <w:tr w:rsidR="001420C5" w:rsidRPr="009C2627" w:rsidTr="009B1B42">
        <w:trPr>
          <w:trHeight w:val="706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9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Ông Quách Minh Thử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Trưởng bộ môn</w:t>
            </w:r>
            <w:r w:rsidRPr="009B1B42">
              <w:rPr>
                <w:sz w:val="28"/>
                <w:szCs w:val="28"/>
                <w:lang w:val="fr-FR"/>
              </w:rPr>
              <w:t xml:space="preserve"> Điện</w:t>
            </w:r>
            <w:r w:rsidRPr="009B1B42">
              <w:rPr>
                <w:sz w:val="28"/>
                <w:szCs w:val="28"/>
                <w:lang w:val="fr-FR"/>
              </w:rPr>
              <w:t xml:space="preserve"> Công Nghiệp</w:t>
            </w:r>
          </w:p>
        </w:tc>
      </w:tr>
      <w:tr w:rsidR="001420C5" w:rsidRPr="009C2627" w:rsidTr="009B1B42">
        <w:trPr>
          <w:trHeight w:val="695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10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Ông Trần Nguyên Bảo Trân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C5" w:rsidRPr="009B1B42" w:rsidRDefault="001420C5" w:rsidP="009B1B42">
            <w:pPr>
              <w:rPr>
                <w:sz w:val="28"/>
                <w:szCs w:val="28"/>
                <w:lang w:val="fr-FR"/>
              </w:rPr>
            </w:pPr>
            <w:r w:rsidRPr="009B1B42">
              <w:rPr>
                <w:sz w:val="28"/>
                <w:szCs w:val="28"/>
                <w:lang w:val="fr-FR"/>
              </w:rPr>
              <w:t>Giảng viên</w:t>
            </w:r>
          </w:p>
        </w:tc>
      </w:tr>
    </w:tbl>
    <w:p w:rsidR="000A062E" w:rsidRDefault="000A062E" w:rsidP="00623C55"/>
    <w:p w:rsidR="00140BFE" w:rsidRDefault="009B1B42" w:rsidP="00623C55">
      <w:pPr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F265B3">
        <w:rPr>
          <w:i/>
        </w:rPr>
        <w:t>T</w:t>
      </w:r>
      <w:r>
        <w:rPr>
          <w:i/>
        </w:rPr>
        <w:t>hành phố Hồ Chí Minh, ngày</w:t>
      </w:r>
      <w:r>
        <w:rPr>
          <w:i/>
        </w:rPr>
        <w:t xml:space="preserve"> 07 </w:t>
      </w:r>
      <w:r w:rsidRPr="00F265B3">
        <w:rPr>
          <w:i/>
        </w:rPr>
        <w:t xml:space="preserve"> tháng</w:t>
      </w:r>
      <w:r>
        <w:rPr>
          <w:i/>
        </w:rPr>
        <w:t xml:space="preserve"> 10</w:t>
      </w:r>
      <w:r w:rsidRPr="00F265B3">
        <w:rPr>
          <w:i/>
        </w:rPr>
        <w:t xml:space="preserve"> </w:t>
      </w:r>
      <w:r>
        <w:rPr>
          <w:i/>
        </w:rPr>
        <w:t xml:space="preserve"> năm 20</w:t>
      </w:r>
      <w:r>
        <w:rPr>
          <w:i/>
        </w:rPr>
        <w:t>19</w:t>
      </w:r>
    </w:p>
    <w:p w:rsidR="009B1B42" w:rsidRPr="00244BED" w:rsidRDefault="009B1B42" w:rsidP="00623C55">
      <w:pPr>
        <w:rPr>
          <w:b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</w:t>
      </w:r>
      <w:r w:rsidRPr="00244BED">
        <w:rPr>
          <w:b/>
        </w:rPr>
        <w:t>TRƯỞNG ĐƠN VỊ</w:t>
      </w:r>
    </w:p>
    <w:p w:rsidR="00140BFE" w:rsidRDefault="00140BFE" w:rsidP="00623C55"/>
    <w:p w:rsidR="00244BED" w:rsidRDefault="00244BED" w:rsidP="00623C55"/>
    <w:p w:rsidR="00244BED" w:rsidRDefault="00244BED" w:rsidP="00623C55"/>
    <w:p w:rsidR="00244BED" w:rsidRDefault="00244BED" w:rsidP="00623C55"/>
    <w:p w:rsidR="00244BED" w:rsidRDefault="00244BED" w:rsidP="00623C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bookmarkStart w:id="0" w:name="_GoBack"/>
      <w:bookmarkEnd w:id="0"/>
      <w:r>
        <w:t>TẠ MINH CƯỜNG</w:t>
      </w:r>
    </w:p>
    <w:p w:rsidR="00903A92" w:rsidRDefault="00903A92" w:rsidP="00903A92"/>
    <w:p w:rsidR="000E5D58" w:rsidRDefault="000E5D58" w:rsidP="000E5D58"/>
    <w:sectPr w:rsidR="000E5D58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C55"/>
    <w:rsid w:val="000A062E"/>
    <w:rsid w:val="000E5D58"/>
    <w:rsid w:val="00140BFE"/>
    <w:rsid w:val="001420C5"/>
    <w:rsid w:val="001850E9"/>
    <w:rsid w:val="001D795F"/>
    <w:rsid w:val="00242E0D"/>
    <w:rsid w:val="00244BED"/>
    <w:rsid w:val="0027627B"/>
    <w:rsid w:val="00317527"/>
    <w:rsid w:val="00345413"/>
    <w:rsid w:val="0051498D"/>
    <w:rsid w:val="005314A5"/>
    <w:rsid w:val="005606C4"/>
    <w:rsid w:val="005B52E9"/>
    <w:rsid w:val="00623C55"/>
    <w:rsid w:val="00630C23"/>
    <w:rsid w:val="00636783"/>
    <w:rsid w:val="0069638A"/>
    <w:rsid w:val="00725A80"/>
    <w:rsid w:val="007C116C"/>
    <w:rsid w:val="00892162"/>
    <w:rsid w:val="00893BEB"/>
    <w:rsid w:val="008C1D6B"/>
    <w:rsid w:val="00903A92"/>
    <w:rsid w:val="009B1B42"/>
    <w:rsid w:val="00A178ED"/>
    <w:rsid w:val="00A47C72"/>
    <w:rsid w:val="00B835E1"/>
    <w:rsid w:val="00C77ACA"/>
    <w:rsid w:val="00C81E42"/>
    <w:rsid w:val="00CE653B"/>
    <w:rsid w:val="00D013F5"/>
    <w:rsid w:val="00D56D96"/>
    <w:rsid w:val="00E97E8A"/>
    <w:rsid w:val="00EB583C"/>
    <w:rsid w:val="00EC53EA"/>
    <w:rsid w:val="00F27952"/>
    <w:rsid w:val="00F33442"/>
    <w:rsid w:val="00F666B0"/>
    <w:rsid w:val="00FE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paragraph" w:styleId="Heading4">
    <w:name w:val="heading 4"/>
    <w:basedOn w:val="Normal"/>
    <w:next w:val="Normal"/>
    <w:link w:val="Heading4Char"/>
    <w:qFormat/>
    <w:rsid w:val="009B1B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9B1B42"/>
    <w:rPr>
      <w:rFonts w:eastAsia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paragraph" w:styleId="Heading4">
    <w:name w:val="heading 4"/>
    <w:basedOn w:val="Normal"/>
    <w:next w:val="Normal"/>
    <w:link w:val="Heading4Char"/>
    <w:qFormat/>
    <w:rsid w:val="009B1B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9B1B42"/>
    <w:rPr>
      <w:rFonts w:eastAsia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2019-10-07T06:36:00Z</cp:lastPrinted>
  <dcterms:created xsi:type="dcterms:W3CDTF">2019-10-07T06:38:00Z</dcterms:created>
  <dcterms:modified xsi:type="dcterms:W3CDTF">2019-10-07T06:38:00Z</dcterms:modified>
</cp:coreProperties>
</file>